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F756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插座检测委托协议书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11"/>
        <w:gridCol w:w="1713"/>
        <w:gridCol w:w="424"/>
        <w:gridCol w:w="1093"/>
        <w:gridCol w:w="1115"/>
        <w:gridCol w:w="340"/>
        <w:gridCol w:w="671"/>
        <w:gridCol w:w="425"/>
        <w:gridCol w:w="180"/>
        <w:gridCol w:w="812"/>
        <w:gridCol w:w="2200"/>
        <w:gridCol w:w="236"/>
      </w:tblGrid>
      <w:tr w14:paraId="23D60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23337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17A79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6B5F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73383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8EEBB06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729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83767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51D7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FF6B7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507B3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764C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5D7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8E0B0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0CE9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8476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EEF45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BE6EE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1C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A7A04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20048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D389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90910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99C26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5408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0BABC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18015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0B68A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AF1EF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332EA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780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4FC7E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FBCF46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AEB05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BA3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D4BE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549E0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EE0A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807BB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41DA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A30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97D6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BBE0F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4969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7959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25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11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320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266C34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D31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8249E">
            <w:pPr>
              <w:spacing w:line="240" w:lineRule="exact"/>
              <w:rPr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E9C7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581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828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88F1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82D6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EFA5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92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2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C982F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C07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C55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46D1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49DA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9C28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939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D6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2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D13B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9B331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83F19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C817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6AF7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15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9C52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388C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972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6374B9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56FD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ED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2220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6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53668F">
            <w:pPr>
              <w:spacing w:line="240" w:lineRule="atLeas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C4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13AC2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4D5F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5B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59E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6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C74F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80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2A3D0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F04C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FEB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813BB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ED8500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6D8C60">
            <w:pPr>
              <w:snapToGrid w:val="0"/>
              <w:spacing w:line="360" w:lineRule="exact"/>
              <w:jc w:val="left"/>
              <w:rPr>
                <w:rFonts w:ascii="宋体" w:hAnsi="宋体"/>
                <w:b w:val="0"/>
                <w:bCs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□标志  □爬电距离  □电气间隙   □接地措施  </w:t>
            </w:r>
            <w:r>
              <w:rPr>
                <w:rFonts w:hint="eastAsia"/>
                <w:b w:val="0"/>
                <w:bCs/>
                <w:szCs w:val="21"/>
              </w:rPr>
              <w:t xml:space="preserve">□耐热 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□防触电保护  □耐潮</w:t>
            </w:r>
          </w:p>
          <w:p w14:paraId="48FDD5C2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□绝缘材料的耐非正常热、耐燃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   □插头拔出力 </w:t>
            </w:r>
            <w:bookmarkEnd w:id="0"/>
            <w:r>
              <w:rPr>
                <w:rFonts w:hint="eastAsia" w:ascii="宋体" w:hAnsi="宋体"/>
                <w:szCs w:val="21"/>
              </w:rPr>
              <w:t xml:space="preserve">  □绝缘电阻  □电气强度  □分断容量</w:t>
            </w:r>
          </w:p>
          <w:p w14:paraId="1EB07A44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□接线端子可靠性  </w:t>
            </w:r>
            <w:r>
              <w:rPr>
                <w:rFonts w:hint="eastAsia"/>
                <w:szCs w:val="21"/>
              </w:rPr>
              <w:t xml:space="preserve">□耐电痕化  </w:t>
            </w:r>
            <w:r>
              <w:rPr>
                <w:rFonts w:hint="eastAsia" w:ascii="宋体" w:hAnsi="宋体"/>
                <w:szCs w:val="21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FC46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541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4A075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483690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F3D1E4">
            <w:pPr>
              <w:snapToGrid w:val="0"/>
              <w:spacing w:line="36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《家用和类似用途插头插座 第1部分：通用要求》 GB /T2099.1-2021</w:t>
            </w:r>
          </w:p>
          <w:p w14:paraId="5FC63D16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5419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DB6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25BD01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68E605E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CBDECE">
            <w:pPr>
              <w:spacing w:line="4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DF9334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1E548C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AF2E35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74C871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187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12D5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443DB4">
            <w:pPr>
              <w:spacing w:line="4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2B1F05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0BDB11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C45B9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4E57F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673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9F79DE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FE0CED">
            <w:pPr>
              <w:spacing w:line="4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8EFE7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EE95C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9A5B38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1BB29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00D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6527A9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2C049">
            <w:pPr>
              <w:spacing w:line="4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3AD84E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D71EF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4077A6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48114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4E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AC80A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05DF6">
            <w:pPr>
              <w:spacing w:line="48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6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F0F84E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DC5CB1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D8E98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CE975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567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58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AB13ED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分断容量</w:t>
            </w:r>
            <w:r>
              <w:rPr>
                <w:rFonts w:hint="eastAsia"/>
                <w:szCs w:val="21"/>
              </w:rPr>
              <w:t>加3个样品，耐电痕化加3个样品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0B81E2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B4F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6D40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72AD2E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6AF0B4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40DAF3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BA2F95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4BF36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5F8E124"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1217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编号：WJWT-D18-02</w:t>
    </w:r>
  </w:p>
  <w:p w14:paraId="3D3DAC3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3E12C0"/>
    <w:rsid w:val="00004CF3"/>
    <w:rsid w:val="000177AE"/>
    <w:rsid w:val="00022059"/>
    <w:rsid w:val="00030DC5"/>
    <w:rsid w:val="00055AD0"/>
    <w:rsid w:val="00062AD6"/>
    <w:rsid w:val="00082B3A"/>
    <w:rsid w:val="00084DB8"/>
    <w:rsid w:val="00092C62"/>
    <w:rsid w:val="00095D27"/>
    <w:rsid w:val="000B4B64"/>
    <w:rsid w:val="000B6C3A"/>
    <w:rsid w:val="000C7163"/>
    <w:rsid w:val="000D173A"/>
    <w:rsid w:val="000F4EA0"/>
    <w:rsid w:val="00102204"/>
    <w:rsid w:val="0011492A"/>
    <w:rsid w:val="0012549E"/>
    <w:rsid w:val="00157C15"/>
    <w:rsid w:val="0017136E"/>
    <w:rsid w:val="00187D25"/>
    <w:rsid w:val="001B7BF8"/>
    <w:rsid w:val="001C5D48"/>
    <w:rsid w:val="001E120C"/>
    <w:rsid w:val="002033AD"/>
    <w:rsid w:val="00215DAC"/>
    <w:rsid w:val="00277528"/>
    <w:rsid w:val="002F254A"/>
    <w:rsid w:val="002F7AC9"/>
    <w:rsid w:val="00300EDA"/>
    <w:rsid w:val="00313914"/>
    <w:rsid w:val="003671BE"/>
    <w:rsid w:val="00384DB8"/>
    <w:rsid w:val="003A05D2"/>
    <w:rsid w:val="003A2240"/>
    <w:rsid w:val="003D3B63"/>
    <w:rsid w:val="003E12C0"/>
    <w:rsid w:val="003E3523"/>
    <w:rsid w:val="0043041D"/>
    <w:rsid w:val="00436140"/>
    <w:rsid w:val="00437262"/>
    <w:rsid w:val="004500F6"/>
    <w:rsid w:val="004519B4"/>
    <w:rsid w:val="004665CA"/>
    <w:rsid w:val="004673BB"/>
    <w:rsid w:val="004710D5"/>
    <w:rsid w:val="00490F33"/>
    <w:rsid w:val="004C2029"/>
    <w:rsid w:val="004F21D4"/>
    <w:rsid w:val="004F4458"/>
    <w:rsid w:val="00501EE3"/>
    <w:rsid w:val="00534209"/>
    <w:rsid w:val="005B1DCE"/>
    <w:rsid w:val="005D0018"/>
    <w:rsid w:val="0060362B"/>
    <w:rsid w:val="00606F1F"/>
    <w:rsid w:val="00623C7E"/>
    <w:rsid w:val="0066000A"/>
    <w:rsid w:val="00660BEA"/>
    <w:rsid w:val="00666979"/>
    <w:rsid w:val="00670F19"/>
    <w:rsid w:val="006C04FB"/>
    <w:rsid w:val="006D4B65"/>
    <w:rsid w:val="0070520C"/>
    <w:rsid w:val="00721603"/>
    <w:rsid w:val="00721748"/>
    <w:rsid w:val="00755304"/>
    <w:rsid w:val="007734AF"/>
    <w:rsid w:val="00784972"/>
    <w:rsid w:val="007967D3"/>
    <w:rsid w:val="007D0461"/>
    <w:rsid w:val="007D6ACC"/>
    <w:rsid w:val="008063A9"/>
    <w:rsid w:val="0081531A"/>
    <w:rsid w:val="00865717"/>
    <w:rsid w:val="008D4EE9"/>
    <w:rsid w:val="008E3C93"/>
    <w:rsid w:val="00900FA7"/>
    <w:rsid w:val="00910866"/>
    <w:rsid w:val="00947BBF"/>
    <w:rsid w:val="009F4822"/>
    <w:rsid w:val="00A05C67"/>
    <w:rsid w:val="00A117CD"/>
    <w:rsid w:val="00A1207A"/>
    <w:rsid w:val="00A5737E"/>
    <w:rsid w:val="00A60AE2"/>
    <w:rsid w:val="00A94052"/>
    <w:rsid w:val="00A964C4"/>
    <w:rsid w:val="00AD49C4"/>
    <w:rsid w:val="00AE07F6"/>
    <w:rsid w:val="00B45F81"/>
    <w:rsid w:val="00BA6E4F"/>
    <w:rsid w:val="00BC5D85"/>
    <w:rsid w:val="00C12E48"/>
    <w:rsid w:val="00C55A21"/>
    <w:rsid w:val="00C948C6"/>
    <w:rsid w:val="00C96938"/>
    <w:rsid w:val="00CA2655"/>
    <w:rsid w:val="00CF62EC"/>
    <w:rsid w:val="00D2008E"/>
    <w:rsid w:val="00D33BF6"/>
    <w:rsid w:val="00DA339E"/>
    <w:rsid w:val="00DB451C"/>
    <w:rsid w:val="00DC1700"/>
    <w:rsid w:val="00DF0007"/>
    <w:rsid w:val="00E00F70"/>
    <w:rsid w:val="00E2321F"/>
    <w:rsid w:val="00E24A86"/>
    <w:rsid w:val="00E3747F"/>
    <w:rsid w:val="00E47D45"/>
    <w:rsid w:val="00E47E81"/>
    <w:rsid w:val="00E614A3"/>
    <w:rsid w:val="00E9161C"/>
    <w:rsid w:val="00E97616"/>
    <w:rsid w:val="00EA58F6"/>
    <w:rsid w:val="00EA7B62"/>
    <w:rsid w:val="00EF1454"/>
    <w:rsid w:val="00F057AB"/>
    <w:rsid w:val="00F54F31"/>
    <w:rsid w:val="00F63039"/>
    <w:rsid w:val="00F82A2C"/>
    <w:rsid w:val="00FA3BB9"/>
    <w:rsid w:val="00FB54E9"/>
    <w:rsid w:val="00FC4F8F"/>
    <w:rsid w:val="00FD3575"/>
    <w:rsid w:val="00FF29C8"/>
    <w:rsid w:val="0F5D1C6B"/>
    <w:rsid w:val="15B21747"/>
    <w:rsid w:val="2067542D"/>
    <w:rsid w:val="232800ED"/>
    <w:rsid w:val="277561A9"/>
    <w:rsid w:val="44DB4CA3"/>
    <w:rsid w:val="4B2A4B0C"/>
    <w:rsid w:val="4FF64ECD"/>
    <w:rsid w:val="5315708A"/>
    <w:rsid w:val="698E5E03"/>
    <w:rsid w:val="71056FF9"/>
    <w:rsid w:val="712C03AE"/>
    <w:rsid w:val="739F0F3D"/>
    <w:rsid w:val="765B36D4"/>
    <w:rsid w:val="7C01180A"/>
    <w:rsid w:val="7CD1620B"/>
    <w:rsid w:val="7FAA4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527</Words>
  <Characters>689</Characters>
  <Lines>6</Lines>
  <Paragraphs>1</Paragraphs>
  <TotalTime>0</TotalTime>
  <ScaleCrop>false</ScaleCrop>
  <LinksUpToDate>false</LinksUpToDate>
  <CharactersWithSpaces>782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2022-01-10T06:42:00Z</dcterms:created>
  <dc:creator>qqq</dc:creator>
  <cp:lastModifiedBy>歪果仁</cp:lastModifiedBy>
  <cp:lastPrinted>2018-01-02T01:42:00Z</cp:lastPrinted>
  <dcterms:modified xsi:type="dcterms:W3CDTF">2026-08-25T06:52:06Z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D08E7D2956594BCE89DEC1E8E0D86770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